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AADF3D" wp14:paraId="12AB9152" wp14:textId="4B51B67E">
      <w:pPr>
        <w:pStyle w:val="Heading2"/>
        <w:keepNext w:val="1"/>
        <w:keepLines w:val="1"/>
        <w:spacing w:before="40" w:after="0" w:line="259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8AADF3D" w:rsidR="2CCFF6E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"/>
        </w:rPr>
        <w:t>Attendee Justification Letter - Global</w:t>
      </w:r>
    </w:p>
    <w:p xmlns:wp14="http://schemas.microsoft.com/office/word/2010/wordml" w:rsidP="68AADF3D" wp14:paraId="40F5CEED" wp14:textId="79B23CD1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AADF3D" wp14:paraId="5AE97F55" wp14:textId="4635052E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AADF3D" wp14:paraId="0080A203" wp14:textId="33A38FBA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Hey [Boss’s Name],</w:t>
      </w:r>
    </w:p>
    <w:p xmlns:wp14="http://schemas.microsoft.com/office/word/2010/wordml" w:rsidP="68AADF3D" wp14:paraId="2185E7F2" wp14:textId="0C7DB9F4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AADF3D" wp14:paraId="29628C23" wp14:textId="60ABC2C9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I’d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attend SugarCRM’s in-person </w:t>
      </w:r>
      <w:r w:rsidRPr="68AADF3D" w:rsidR="51AB8E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CRM </w:t>
      </w:r>
      <w:r w:rsidRPr="68AADF3D" w:rsidR="7C7A5C0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Adoption Roadshow </w:t>
      </w:r>
      <w:r w:rsidRPr="68AADF3D" w:rsidR="1DA93A7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68AADF3D" w:rsidR="7C7A5C0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orkshop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(</w:t>
      </w:r>
      <w:r w:rsidRPr="68AADF3D" w:rsidR="26D3DF3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insert location)</w:t>
      </w:r>
      <w:r w:rsidRPr="68AADF3D" w:rsidR="2CCFF6E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68AADF3D" w:rsidR="2CCFF6E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68AADF3D" w:rsidR="025C581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insert date)</w:t>
      </w:r>
      <w:r w:rsidRPr="68AADF3D" w:rsidR="5B941B6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68AADF3D" w:rsidR="62D54F0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68AADF3D" wp14:paraId="4D2A1FA5" wp14:textId="390B399C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AADF3D" wp14:paraId="040EC9BE" wp14:textId="1EF74C86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Sugar is a business-critical solution of ours that supports our business</w:t>
      </w:r>
      <w:r w:rsidRPr="68AADF3D" w:rsidR="13BDFE7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's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productivity and growth. Attending the </w:t>
      </w:r>
      <w:r w:rsidRPr="68AADF3D" w:rsidR="7A1BD42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workshop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give me the opportunity to understand the product roadmap and future innovation, </w:t>
      </w:r>
      <w:r w:rsidRPr="68AADF3D" w:rsidR="2B038C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strategies to boost our </w:t>
      </w:r>
      <w:r w:rsidRPr="68AADF3D" w:rsidR="52BCAA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own </w:t>
      </w:r>
      <w:r w:rsidRPr="68AADF3D" w:rsidR="2B038C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user adoption and engagement</w:t>
      </w:r>
      <w:r w:rsidRPr="68AADF3D" w:rsidR="0FB064F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</w:t>
      </w: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onnect with fellow Sugar users to exchange ideas</w:t>
      </w:r>
      <w:r w:rsidRPr="68AADF3D" w:rsidR="04FB529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AADF3D" w:rsidR="297EC1C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hear real-life tips and advice on successfully driving adoption and change managemen</w:t>
      </w:r>
      <w:r w:rsidRPr="68AADF3D" w:rsidR="600A8B7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8AADF3D" w:rsidR="67CA135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our business.</w:t>
      </w:r>
    </w:p>
    <w:p xmlns:wp14="http://schemas.microsoft.com/office/word/2010/wordml" w:rsidP="68AADF3D" wp14:paraId="3DB06CAD" wp14:textId="0AD2DD1D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935743" wp14:paraId="08320554" wp14:textId="49BF82D6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Companies of all sizes, from all </w:t>
      </w:r>
      <w:r w:rsidRPr="5D935743" w:rsidR="7606CD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industries,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send their </w:t>
      </w:r>
      <w:r w:rsidRPr="5D935743" w:rsidR="6CD4A3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CRM administrators responsible for CRM implementations</w:t>
      </w:r>
      <w:r w:rsidRPr="5D935743" w:rsidR="6CD4A3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5D935743" w:rsidR="1293490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workshop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free, so 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I’d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only need the cost of my travel and </w:t>
      </w:r>
      <w:r w:rsidRPr="5D935743" w:rsidR="7EDBD4A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accommodation 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covered. 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confident this is </w:t>
      </w:r>
      <w:r w:rsidRPr="5D935743" w:rsidR="6577955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worthwhile investment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5D935743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company and my development.</w:t>
      </w:r>
    </w:p>
    <w:p xmlns:wp14="http://schemas.microsoft.com/office/word/2010/wordml" w:rsidP="68AADF3D" wp14:paraId="745A50E7" wp14:textId="297B282E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AADF3D" wp14:paraId="7A9283AA" wp14:textId="0EBEE7D6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Thanks,</w:t>
      </w:r>
    </w:p>
    <w:p xmlns:wp14="http://schemas.microsoft.com/office/word/2010/wordml" w:rsidP="68AADF3D" wp14:paraId="438C4A13" wp14:textId="2C918217">
      <w:pPr>
        <w:spacing w:after="0" w:line="276" w:lineRule="auto"/>
        <w:contextualSpacing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AADF3D" w:rsidR="2CCFF6E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[Your Name],</w:t>
      </w:r>
    </w:p>
    <w:p xmlns:wp14="http://schemas.microsoft.com/office/word/2010/wordml" w:rsidP="68AADF3D" wp14:paraId="2C078E63" wp14:textId="4E3F2CD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7FFBD4"/>
    <w:rsid w:val="025C581A"/>
    <w:rsid w:val="04FB5298"/>
    <w:rsid w:val="0954CB41"/>
    <w:rsid w:val="0FB064FD"/>
    <w:rsid w:val="111226ED"/>
    <w:rsid w:val="1293490B"/>
    <w:rsid w:val="13BDFE7F"/>
    <w:rsid w:val="14E42171"/>
    <w:rsid w:val="1913674A"/>
    <w:rsid w:val="1DA93A74"/>
    <w:rsid w:val="1F7FFBD4"/>
    <w:rsid w:val="26D3DF35"/>
    <w:rsid w:val="297EC1C9"/>
    <w:rsid w:val="2AFB1993"/>
    <w:rsid w:val="2B038CEA"/>
    <w:rsid w:val="2CCFF6EA"/>
    <w:rsid w:val="3861D5AD"/>
    <w:rsid w:val="38FE600E"/>
    <w:rsid w:val="4BB1B509"/>
    <w:rsid w:val="4CE81172"/>
    <w:rsid w:val="51AB8E58"/>
    <w:rsid w:val="52BCAA5D"/>
    <w:rsid w:val="585D11B9"/>
    <w:rsid w:val="5B941B6B"/>
    <w:rsid w:val="5D935743"/>
    <w:rsid w:val="600A8B71"/>
    <w:rsid w:val="62D54F06"/>
    <w:rsid w:val="6577955C"/>
    <w:rsid w:val="670A51C0"/>
    <w:rsid w:val="67CA135F"/>
    <w:rsid w:val="68AADF3D"/>
    <w:rsid w:val="6CD4A3BB"/>
    <w:rsid w:val="6DDEA4B4"/>
    <w:rsid w:val="6F971888"/>
    <w:rsid w:val="73170C2B"/>
    <w:rsid w:val="74F37F51"/>
    <w:rsid w:val="752FAE88"/>
    <w:rsid w:val="7530001D"/>
    <w:rsid w:val="7606CD8E"/>
    <w:rsid w:val="7A1BD423"/>
    <w:rsid w:val="7C7A5C0B"/>
    <w:rsid w:val="7CE7B0B2"/>
    <w:rsid w:val="7EDBD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FBD4"/>
  <w15:chartTrackingRefBased/>
  <w15:docId w15:val="{039A7E66-90FF-44D6-8C80-3EE64FC52F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24279E529834D8B34C1A060E2F5F2" ma:contentTypeVersion="22" ma:contentTypeDescription="Create a new document." ma:contentTypeScope="" ma:versionID="96a465d10f6a9063f0ec0642dce1b531">
  <xsd:schema xmlns:xsd="http://www.w3.org/2001/XMLSchema" xmlns:xs="http://www.w3.org/2001/XMLSchema" xmlns:p="http://schemas.microsoft.com/office/2006/metadata/properties" xmlns:ns2="99339e0d-355e-4e03-a101-fe86512f2f6f" xmlns:ns3="8c948365-36c6-4fd1-8567-696acca6e454" targetNamespace="http://schemas.microsoft.com/office/2006/metadata/properties" ma:root="true" ma:fieldsID="a2aa309c5ad4d44987a32c3fd5f990cc" ns2:_="" ns3:_="">
    <xsd:import namespace="99339e0d-355e-4e03-a101-fe86512f2f6f"/>
    <xsd:import namespace="8c948365-36c6-4fd1-8567-696acca6e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ssetType" minOccurs="0"/>
                <xsd:element ref="ns2:Owne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akeawayfromID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39e0d-355e-4e03-a101-fe86512f2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ssetType" ma:index="17" nillable="true" ma:displayName="Asset Type" ma:format="Dropdown" ma:internalName="AssetType">
      <xsd:simpleType>
        <xsd:restriction base="dms:Text">
          <xsd:maxLength value="255"/>
        </xsd:restriction>
      </xsd:simpleType>
    </xsd:element>
    <xsd:element name="Owner" ma:index="1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8dc2d3-c09f-4865-96dc-bf0778bce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keawayfromIDC" ma:index="28" nillable="true" ma:displayName="Takeaway from IDC" ma:format="Dropdown" ma:internalName="TakeawayfromID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8365-36c6-4fd1-8567-696acca6e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5df1659-118c-470a-ab04-79679288cd69}" ma:internalName="TaxCatchAll" ma:showField="CatchAllData" ma:web="8c948365-36c6-4fd1-8567-696acca6e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9339e0d-355e-4e03-a101-fe86512f2f6f" xsi:nil="true"/>
    <TakeawayfromIDC xmlns="99339e0d-355e-4e03-a101-fe86512f2f6f" xsi:nil="true"/>
    <Owner xmlns="99339e0d-355e-4e03-a101-fe86512f2f6f">
      <UserInfo>
        <DisplayName/>
        <AccountId xsi:nil="true"/>
        <AccountType/>
      </UserInfo>
    </Owner>
    <AssetType xmlns="99339e0d-355e-4e03-a101-fe86512f2f6f" xsi:nil="true"/>
    <SharedWithUsers xmlns="8c948365-36c6-4fd1-8567-696acca6e454">
      <UserInfo>
        <DisplayName/>
        <AccountId xsi:nil="true"/>
        <AccountType/>
      </UserInfo>
    </SharedWithUsers>
    <lcf76f155ced4ddcb4097134ff3c332f xmlns="99339e0d-355e-4e03-a101-fe86512f2f6f">
      <Terms xmlns="http://schemas.microsoft.com/office/infopath/2007/PartnerControls"/>
    </lcf76f155ced4ddcb4097134ff3c332f>
    <TaxCatchAll xmlns="8c948365-36c6-4fd1-8567-696acca6e454" xsi:nil="true"/>
  </documentManagement>
</p:properties>
</file>

<file path=customXml/itemProps1.xml><?xml version="1.0" encoding="utf-8"?>
<ds:datastoreItem xmlns:ds="http://schemas.openxmlformats.org/officeDocument/2006/customXml" ds:itemID="{0890A388-D5FB-4F4A-B545-07AC9D2265E4}"/>
</file>

<file path=customXml/itemProps2.xml><?xml version="1.0" encoding="utf-8"?>
<ds:datastoreItem xmlns:ds="http://schemas.openxmlformats.org/officeDocument/2006/customXml" ds:itemID="{DF59CE20-176E-492C-AB52-7899DFCC4758}"/>
</file>

<file path=customXml/itemProps3.xml><?xml version="1.0" encoding="utf-8"?>
<ds:datastoreItem xmlns:ds="http://schemas.openxmlformats.org/officeDocument/2006/customXml" ds:itemID="{F5073299-2FE6-4D9D-894C-4AE98405F2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Roberts</dc:creator>
  <keywords/>
  <dc:description/>
  <lastModifiedBy>Charlynne Elezi</lastModifiedBy>
  <dcterms:created xsi:type="dcterms:W3CDTF">2024-06-06T14:35:12.0000000Z</dcterms:created>
  <dcterms:modified xsi:type="dcterms:W3CDTF">2024-06-21T12:38:50.3359194Z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0x0101001A524279E529834D8B34C1A060E2F5F2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